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9古诗三首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1.会认5个生字，读准多音字“裳”，会写6个字。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2.有感情地朗读课文，背诵课文，默写《从军行》《秋夜将晓出篱门迎凉有感》。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3.能说出诗句的意思和它们所表达的感情。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能说出诗句的意思和它们所表达的感情。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1.会认2个生字，会写4个字。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2.有感情地朗读课文，背诵并默写《从军行》《秋夜将晓出篱门迎凉有感》。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3.能说出诗句的意思，体会诗人的情感。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一、读诗题，走近诗人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（一）出示单元篇章页，导入新课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1.导入：“苟利国家生死以，岂因祸福避趋之。”清代政治家、思想家林则徐的这句名言，是千百年来人们爱国情怀的真实写照。现在，一起来学习第九课，通过三首古诗感受诗人的爱国情怀。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2.这节课，我们先学习《从军行》《秋夜将晓出篱门迎凉有感》。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（二）解读诗题，了解诗人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1.让学生从诗题入手，猜一猜诗的内容。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预设：《从军行》与边塞、战争有关；《秋夜将晓出篱门迎凉有感》写的是诗人的感想。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2.引导学生交流对诗人以及作品的了解：你还学过或知道他们的哪些作品？（</w:t>
      </w:r>
      <w:r>
        <w:rPr>
          <w:rFonts w:hint="eastAsia" w:ascii="楷体" w:hAnsi="楷体" w:eastAsia="楷体" w:cs="楷体"/>
          <w:sz w:val="24"/>
          <w:szCs w:val="24"/>
        </w:rPr>
        <w:t>《出塞》《示儿》……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（三）朗读古诗，指导生字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1.教师范读后指名读，提示学生把诗句读通、读顺。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2.出示词语，指导识字写字。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（1）出示第一组词语：</w:t>
      </w:r>
      <w:r>
        <w:rPr>
          <w:rFonts w:hint="eastAsia" w:ascii="楷体" w:hAnsi="楷体" w:eastAsia="楷体" w:cs="楷体"/>
          <w:sz w:val="24"/>
          <w:szCs w:val="24"/>
        </w:rPr>
        <w:t>从军行、长云、终不还、五千仞、泪尽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①指名读词语。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②引导学生根据语境，读准“行”“长”“还”“尽”等多音字的读音。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③指导学生结合形声字的特点识记“仞”的字音，记住字形。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（2）出示第二组词语：</w:t>
      </w:r>
      <w:r>
        <w:rPr>
          <w:rFonts w:hint="eastAsia" w:ascii="楷体" w:hAnsi="楷体" w:eastAsia="楷体" w:cs="楷体"/>
          <w:sz w:val="24"/>
          <w:szCs w:val="24"/>
        </w:rPr>
        <w:t>青海、雪山、玉门关、楼兰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①指名读词语。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②引导学生发现这些词语都是诗中提到的地名。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（3）出示第三组词语：</w:t>
      </w:r>
      <w:r>
        <w:rPr>
          <w:rFonts w:hint="eastAsia" w:ascii="楷体" w:hAnsi="楷体" w:eastAsia="楷体" w:cs="楷体"/>
          <w:sz w:val="24"/>
          <w:szCs w:val="24"/>
        </w:rPr>
        <w:t>三万里河、五千仞岳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①让学生结合注释说一说：“河”和“岳”指的是什么？它们是不是真的有“三万里”“五千仞”？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“三万里”“五千仞”是虚指的写法，有夸张的表达效果。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②指导书写“仞”“岳”“摩”“遗”。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二、说诗意、赏诗景、悟诗情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（一）结合注释，自主理解诗意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同桌合作学习：借助注释或生活经验，大致了解诗意，并将自己的理解与同桌交流。（教师相机补充相关资料）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（二）围绕写景诗句，想象画面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1.小组讨论：《从军行》的前两句诗描绘出了怎样的画面？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（1）引导学生聚焦地名：读前两句诗，标出其中描写地点（景物名称）的词语。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（2）引导学生想象画面：王昌龄用这几个词语构成了一幅边塞风光图，你在这幅图中仿佛看到了什么？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青海湖上连绵不断的大片阴云遮暗了雪山，一座城关孤单地矗立在荒漠中，和它遥遥相对的是军事要塞——玉门关。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（3）感悟景中情：这样的画面，给你的感觉是什么样的？（</w:t>
      </w:r>
      <w:r>
        <w:rPr>
          <w:rFonts w:hint="eastAsia" w:ascii="楷体" w:hAnsi="楷体" w:eastAsia="楷体" w:cs="楷体"/>
          <w:sz w:val="24"/>
          <w:szCs w:val="24"/>
        </w:rPr>
        <w:t>荒凉、孤寂、压抑……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追问：这样的环境描写让你体会到了什么？（</w:t>
      </w:r>
      <w:r>
        <w:rPr>
          <w:rFonts w:hint="eastAsia" w:ascii="楷体" w:hAnsi="楷体" w:eastAsia="楷体" w:cs="楷体"/>
          <w:sz w:val="24"/>
          <w:szCs w:val="24"/>
        </w:rPr>
        <w:t>边塞环境的恶劣，戍边生活的艰苦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3.学生小组合作，说说《秋夜将晓出篱门迎凉有感》的前两句描绘了一幅怎样的画面。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（三）精读抒情诗句，体会情感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1.出示《从军行》《秋夜将晓出篱门迎凉有感》两首诗中的后两句，指名朗读。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2.引导学生想象画面、体会情感。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（1）引导学生关注“黄沙”“百战”，说一说：《从军行》的后两句让你想到了怎样的画面？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边塞黄沙漫天，将士们英勇搏杀，浑然不顾铠甲被磨破或被刀剑刺破，依然勇往直前。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追问：在这样的情境下，将士们发出了怎样的豪言壮语？从诗人对戍边战士的描写中，你感受到了他怎样的心情？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在边塞的艰苦条件下，将士们仍然发誓不打败敌人就绝不返乡，从中能感受到诗人深深的爱国情怀。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（2）引导学生抓住“泪尽”“又一年”，说一说遗民的心情。（</w:t>
      </w:r>
      <w:r>
        <w:rPr>
          <w:rFonts w:hint="eastAsia" w:ascii="楷体" w:hAnsi="楷体" w:eastAsia="楷体" w:cs="楷体"/>
          <w:sz w:val="24"/>
          <w:szCs w:val="24"/>
        </w:rPr>
        <w:t>痛苦、失望……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追问：这种痛苦、失望的心情，是遗民的，还是诗人自己的？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教师相机补充背景资料，让学生知道诗人此时是身在南方的，从而明白诗中描写的是诗人想象中的场景。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3.让学生朗读两首古诗，思考并交流：两首诗、两位诗人、两种不同风格的景物，一个个画面叠加在一起，你有怎样的体会？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（1）诗人的忧国忧民。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（2）王昌龄对边关将士保家卫国不怕牺牲精神的歌颂和赞美，陆游盼望收复失地的强烈愿望。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指导朗读，让学生在朗读中再次体会诗人的情感。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三、自由读、巧背诵、试默写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1.学生自由读古诗。教师引导学生边读边想象画面，再试着背诵。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2.指名学生在全班背诵。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3.让学生默写这两首诗，教师相机点拨易错字。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4.让学生再读古诗，将自己体会到的情感读出来。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1.会认3个生字，读准多音字“裳”，会写2个字。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2.有感情地朗读课文，背诵《闻官军收河南河北》。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3.能说出诗句的意思，体会诗人的情感。（重点）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一、走近诗人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1.学生小组讨论：从题目入手，猜猜诗的内容。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预设：这首诗写了作者听说朝廷收复了河南河北之后的情况。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2.教师出示资料，简介作者及本诗的历史背景。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3.导入：《闻官军收河南河北》是作者在听闻叛乱被平定的消息，知道自己可以还乡的时候写下的一首诗。这样的诗中蕴含着作者怎样的情感呢？这节课我们就来一起学习。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1.朗读古诗，学习生字。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（1）学生自读《闻官军收河南河北》，教师相机正音，并提示多音字“裳”在诗中读“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cháng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（2）学生自学“蓟、涕、襄”等生字，交流识记方法。教师相机点拨易错处。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（3）指导学生书写“涕、巫”两个字。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（4）指名朗读古诗。提示学生读准字音，读出节奏。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2.借助注释，粗知诗意。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（1）学生小组合作，结合注释大致说说诗的意思。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（2）全班交流诗的大意。教师相机点拨。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（3）小组交流：读了这首诗后，你能想象到哪些画面？(</w:t>
      </w:r>
      <w:r>
        <w:rPr>
          <w:rFonts w:hint="eastAsia" w:ascii="楷体" w:hAnsi="楷体" w:eastAsia="楷体" w:cs="楷体"/>
          <w:sz w:val="24"/>
          <w:szCs w:val="24"/>
        </w:rPr>
        <w:t>喜极而泣、一扫愁云、唱歌喝酒、收拾行装……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三、体会情感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1.让学生朗读古诗并思考：想到自己终于可以结束颠沛流离的生活回到家乡了，诗人的心情是怎样的？找出诗人表达情感的关键词。（</w:t>
      </w:r>
      <w:r>
        <w:rPr>
          <w:rFonts w:hint="eastAsia" w:ascii="楷体" w:hAnsi="楷体" w:eastAsia="楷体" w:cs="楷体"/>
          <w:sz w:val="24"/>
          <w:szCs w:val="24"/>
        </w:rPr>
        <w:t>“喜欲狂”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2.学生小组合作学习，读一读表现诗人“喜欲狂”的诗句，交流自己的感受。教师巡视指导。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3.全班交流体会。教师相机点拨。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（1）从“涕泪满衣裳”中能感受到诗人听到收复失地的消息后特别激动。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（2）“漫卷诗书”表示诗人把书随便卷起来就放在一边了，从这样的动作中能看出诗人的开心、激动。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（3）从“白日放歌须纵酒”可以看出诗人的狂喜，大白天就开始唱歌、喝酒，喜形于色。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追问：“青春作伴好还乡”是什么意思？诗人已经“还乡”了吗？这句话表达了他怎样的心情？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诗人还没有还乡，这句诗是说正好和春天作伴一起返乡，表达了作者愉快、轻松的心情。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4.出示地图，标出作者当时所在的位置和他故乡的所在地，以及巴峡、巫峡、襄阳、洛阳的大致位置，让学生说一说：诗的最后两句写的是什么？（诗人返回家乡的路线）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追问：这两句诗给你怎样的感受？你是从哪里体会出来的？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这两句诗给人的感觉是诗人很快就能到家了，表明诗人的心情十分兴奋、迫切。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点拨：结合地图标识，可以知道这些地方相距不近，但“即从”“便下”等词让人感觉很迅疾，仿佛距离并不远，从中能感受到诗人的喜悦与急切。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5.带着体会到的情感再次齐读古诗，尝试背诵《闻官军收河南河北》。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本次教学设计我以板块组元的形式展开。第1课时将《从军行》和《秋夜将晓出篱门迎凉有感》这两首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诗整合到一起，先学习写景的诗句，再学习抒情的诗句，最后体会两首诗中诗人的情感。在同主题诗句的整合中，引导学生将想象到的画面和诗人的情感联系起来，帮助学生更好地体会诗人的情感。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第2课时我引导学生迁移方法，学习《闻官军收河南河北》，设计了“走近诗人、走进古诗、体会情感”三个教学活动，体现了主题统整的阅读教学设计理念。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2453E"/>
    <w:rsid w:val="0B5F331C"/>
    <w:rsid w:val="108937AF"/>
    <w:rsid w:val="130F341D"/>
    <w:rsid w:val="20377119"/>
    <w:rsid w:val="211A16AF"/>
    <w:rsid w:val="33455177"/>
    <w:rsid w:val="383F5839"/>
    <w:rsid w:val="3B12453E"/>
    <w:rsid w:val="46341817"/>
    <w:rsid w:val="4AD03707"/>
    <w:rsid w:val="56DA4224"/>
    <w:rsid w:val="65B80918"/>
    <w:rsid w:val="6F717099"/>
    <w:rsid w:val="7D5E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2020-11-10T03:55:00Z</dcterms:created>
  <dc:creator>Administrator</dc:creator>
  <cp:lastModifiedBy>Administrator</cp:lastModifiedBy>
  <dcterms:modified xsi:type="dcterms:W3CDTF">2020-11-12T06:17:17Z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